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7632C" w14:textId="4FB68D35" w:rsidR="002A721E" w:rsidRPr="002A721E" w:rsidRDefault="002A721E" w:rsidP="002A721E">
      <w:pPr>
        <w:pStyle w:val="lead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i/>
          <w:iCs/>
          <w:color w:val="333333"/>
          <w:sz w:val="21"/>
          <w:szCs w:val="21"/>
        </w:rPr>
      </w:pPr>
      <w:r>
        <w:rPr>
          <w:sz w:val="32"/>
          <w:szCs w:val="32"/>
        </w:rPr>
        <w:t>D</w:t>
      </w:r>
      <w:r w:rsidRPr="002A721E">
        <w:rPr>
          <w:rFonts w:ascii="Arial" w:hAnsi="Arial" w:cs="Arial"/>
          <w:i/>
          <w:iCs/>
          <w:color w:val="333333"/>
          <w:sz w:val="21"/>
          <w:szCs w:val="21"/>
        </w:rPr>
        <w:t>anh sách trích ngang đội ngũ cán bộ công chức bán chuyên trách xã Sơn Bằng</w:t>
      </w:r>
    </w:p>
    <w:p w14:paraId="0E246EF9" w14:textId="77777777" w:rsidR="002A721E" w:rsidRPr="002A721E" w:rsidRDefault="002A721E" w:rsidP="002A721E">
      <w:pPr>
        <w:shd w:val="clear" w:color="auto" w:fill="FFFFFF"/>
        <w:spacing w:after="75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A721E">
        <w:rPr>
          <w:rFonts w:ascii="Arial" w:eastAsia="Times New Roman" w:hAnsi="Arial" w:cs="Arial"/>
          <w:b/>
          <w:bCs/>
          <w:color w:val="333333"/>
          <w:sz w:val="21"/>
          <w:szCs w:val="21"/>
        </w:rPr>
        <w:t>ỦY BAN NHÂN DÂN                   CỘNG HÒA XÃ HỘI CHỦ NGHĨA VIỆT NAM</w:t>
      </w:r>
    </w:p>
    <w:p w14:paraId="26C1EDB9" w14:textId="77777777" w:rsidR="002A721E" w:rsidRPr="002A721E" w:rsidRDefault="002A721E" w:rsidP="002A721E">
      <w:pPr>
        <w:shd w:val="clear" w:color="auto" w:fill="FFFFFF"/>
        <w:spacing w:after="75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A721E">
        <w:rPr>
          <w:rFonts w:ascii="Arial" w:eastAsia="Times New Roman" w:hAnsi="Arial" w:cs="Arial"/>
          <w:b/>
          <w:bCs/>
          <w:color w:val="333333"/>
          <w:sz w:val="21"/>
          <w:szCs w:val="21"/>
        </w:rPr>
        <w:t>       XÃ SƠN BẰNG                                  Độc lập - Tự do - Hạnh phúc</w:t>
      </w:r>
    </w:p>
    <w:p w14:paraId="78C98C93" w14:textId="77777777" w:rsidR="002A721E" w:rsidRPr="002A721E" w:rsidRDefault="002A721E" w:rsidP="002A721E">
      <w:pPr>
        <w:shd w:val="clear" w:color="auto" w:fill="FFFFFF"/>
        <w:spacing w:after="75" w:line="240" w:lineRule="auto"/>
        <w:ind w:firstLine="240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A721E">
        <w:rPr>
          <w:rFonts w:ascii="Arial" w:eastAsia="Times New Roman" w:hAnsi="Arial" w:cs="Arial"/>
          <w:b/>
          <w:bCs/>
          <w:color w:val="333333"/>
          <w:sz w:val="21"/>
          <w:szCs w:val="21"/>
        </w:rPr>
        <w:t>DANH SÁCH</w:t>
      </w:r>
    </w:p>
    <w:p w14:paraId="6722D059" w14:textId="77777777" w:rsidR="002A721E" w:rsidRPr="002A721E" w:rsidRDefault="002A721E" w:rsidP="002A721E">
      <w:pPr>
        <w:shd w:val="clear" w:color="auto" w:fill="FFFFFF"/>
        <w:spacing w:after="75" w:line="240" w:lineRule="auto"/>
        <w:ind w:firstLine="240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A721E">
        <w:rPr>
          <w:rFonts w:ascii="Arial" w:eastAsia="Times New Roman" w:hAnsi="Arial" w:cs="Arial"/>
          <w:b/>
          <w:bCs/>
          <w:color w:val="333333"/>
          <w:sz w:val="21"/>
          <w:szCs w:val="21"/>
        </w:rPr>
        <w:t>CÁN BỘ, CÔNG CHỨC, BÁN CHUYÊN TRÁCH XÃ,</w:t>
      </w:r>
    </w:p>
    <w:p w14:paraId="3D9FC45E" w14:textId="77777777" w:rsidR="002A721E" w:rsidRPr="002A721E" w:rsidRDefault="002A721E" w:rsidP="002A721E">
      <w:pPr>
        <w:shd w:val="clear" w:color="auto" w:fill="FFFFFF"/>
        <w:spacing w:after="75" w:line="240" w:lineRule="auto"/>
        <w:ind w:firstLine="240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A721E">
        <w:rPr>
          <w:rFonts w:ascii="Arial" w:eastAsia="Times New Roman" w:hAnsi="Arial" w:cs="Arial"/>
          <w:b/>
          <w:bCs/>
          <w:color w:val="333333"/>
          <w:sz w:val="21"/>
          <w:szCs w:val="21"/>
        </w:rPr>
        <w:t>CÁN BỘ THÔN</w:t>
      </w:r>
    </w:p>
    <w:tbl>
      <w:tblPr>
        <w:tblW w:w="14728" w:type="dxa"/>
        <w:tblBorders>
          <w:top w:val="outset" w:sz="6" w:space="0" w:color="DDDDDD"/>
          <w:left w:val="outset" w:sz="6" w:space="0" w:color="DDDDDD"/>
          <w:bottom w:val="outset" w:sz="6" w:space="0" w:color="DDDDDD"/>
          <w:right w:val="outset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50"/>
        <w:gridCol w:w="765"/>
        <w:gridCol w:w="3915"/>
        <w:gridCol w:w="765"/>
        <w:gridCol w:w="1500"/>
        <w:gridCol w:w="238"/>
        <w:gridCol w:w="1507"/>
        <w:gridCol w:w="758"/>
        <w:gridCol w:w="2265"/>
      </w:tblGrid>
      <w:tr w:rsidR="002A721E" w:rsidRPr="002A721E" w14:paraId="5BA7D080" w14:textId="77777777" w:rsidTr="00E235EA">
        <w:trPr>
          <w:gridAfter w:val="3"/>
          <w:wAfter w:w="453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3D226A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TT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5E154D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Họ và tên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63E7D1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Chúc vụ</w:t>
            </w: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C10348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SỐ ĐT</w:t>
            </w:r>
          </w:p>
        </w:tc>
      </w:tr>
      <w:tr w:rsidR="002A721E" w:rsidRPr="002A721E" w14:paraId="714604C6" w14:textId="77777777" w:rsidTr="00E235EA">
        <w:trPr>
          <w:gridAfter w:val="3"/>
          <w:wAfter w:w="4530" w:type="dxa"/>
          <w:trHeight w:val="375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F69531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I.</w:t>
            </w:r>
          </w:p>
        </w:tc>
        <w:tc>
          <w:tcPr>
            <w:tcW w:w="943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C658B6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CÁN BỘ, CÔNG CHỨC XÃ</w:t>
            </w:r>
          </w:p>
        </w:tc>
      </w:tr>
      <w:tr w:rsidR="002A721E" w:rsidRPr="002A721E" w14:paraId="52B3C72D" w14:textId="77777777" w:rsidTr="00E235EA">
        <w:trPr>
          <w:gridAfter w:val="3"/>
          <w:wAfter w:w="4530" w:type="dxa"/>
          <w:trHeight w:val="375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3204C9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EE5960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Uông Thị Kim Yến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E7A738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Bí thư Đảng ủy - CT UBND xã</w:t>
            </w: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06E608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0912.121.998</w:t>
            </w:r>
          </w:p>
        </w:tc>
      </w:tr>
      <w:tr w:rsidR="002A721E" w:rsidRPr="002A721E" w14:paraId="34FC5738" w14:textId="77777777" w:rsidTr="00E235EA">
        <w:trPr>
          <w:gridAfter w:val="3"/>
          <w:wAfter w:w="453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ECF65E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B45900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Đào Văn Ninh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C74192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P.Bí thư Đảng ủy</w:t>
            </w: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2B5F85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0919.221.163</w:t>
            </w:r>
          </w:p>
        </w:tc>
      </w:tr>
      <w:tr w:rsidR="002A721E" w:rsidRPr="002A721E" w14:paraId="779EFCF8" w14:textId="77777777" w:rsidTr="00E235EA">
        <w:trPr>
          <w:gridAfter w:val="3"/>
          <w:wAfter w:w="453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AADA62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88AFAD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Hồ Trọng Đức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C86406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Phó CT HĐND xã</w:t>
            </w: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B234C3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0946.607.835</w:t>
            </w:r>
          </w:p>
        </w:tc>
      </w:tr>
      <w:tr w:rsidR="002A721E" w:rsidRPr="002A721E" w14:paraId="7918B0B5" w14:textId="77777777" w:rsidTr="00E235EA">
        <w:trPr>
          <w:gridAfter w:val="3"/>
          <w:wAfter w:w="453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5BB805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AF7075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Đào Văn Bé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7A0DC5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Phó chủ tịch UBND</w:t>
            </w: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6F3388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0915.405.215</w:t>
            </w:r>
          </w:p>
        </w:tc>
      </w:tr>
      <w:tr w:rsidR="002A721E" w:rsidRPr="002A721E" w14:paraId="0046E53A" w14:textId="77777777" w:rsidTr="00E235EA">
        <w:trPr>
          <w:gridAfter w:val="3"/>
          <w:wAfter w:w="453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401AD2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51C8ED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Nguyễn Thị Tuyết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95EF63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Chủ tịch UBMTTQ</w:t>
            </w: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0D60CA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0382.990.963</w:t>
            </w:r>
          </w:p>
        </w:tc>
      </w:tr>
      <w:tr w:rsidR="002A721E" w:rsidRPr="002A721E" w14:paraId="4674D33F" w14:textId="77777777" w:rsidTr="00E235EA">
        <w:trPr>
          <w:gridAfter w:val="3"/>
          <w:wAfter w:w="453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D48C41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157D93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Thái Thị Hồng Hoa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7F17BD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Chủ tịch Hội LHPN</w:t>
            </w: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BE955C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0978.655.799</w:t>
            </w:r>
          </w:p>
        </w:tc>
      </w:tr>
      <w:tr w:rsidR="002A721E" w:rsidRPr="002A721E" w14:paraId="50052052" w14:textId="77777777" w:rsidTr="00E235EA">
        <w:trPr>
          <w:gridAfter w:val="3"/>
          <w:wAfter w:w="453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D8F626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67D69D" w14:textId="13143DE4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Đào viết Dũng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A11176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Chủ tịch Hội CCB</w:t>
            </w: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27C032" w14:textId="4CA89AD6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0369.179680</w:t>
            </w:r>
          </w:p>
        </w:tc>
      </w:tr>
      <w:tr w:rsidR="002A721E" w:rsidRPr="002A721E" w14:paraId="25B8EC8C" w14:textId="77777777" w:rsidTr="00E235EA">
        <w:trPr>
          <w:gridAfter w:val="3"/>
          <w:wAfter w:w="453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B5C1AD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8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D40C86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Phạm Viết Hoàng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F14221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BT Đoàn TNCSHCM</w:t>
            </w: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82B078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0979.519.260</w:t>
            </w:r>
          </w:p>
        </w:tc>
      </w:tr>
      <w:tr w:rsidR="002A721E" w:rsidRPr="002A721E" w14:paraId="01FF854D" w14:textId="77777777" w:rsidTr="00E235EA">
        <w:trPr>
          <w:gridAfter w:val="3"/>
          <w:wAfter w:w="453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578190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9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124ED3" w14:textId="0D291935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Trần Thị Hoài Thương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66C282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Chủ tịch Hội ND</w:t>
            </w: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409E24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0362.438.632</w:t>
            </w:r>
          </w:p>
        </w:tc>
      </w:tr>
      <w:tr w:rsidR="002A721E" w:rsidRPr="002A721E" w14:paraId="1CBFC85A" w14:textId="77777777" w:rsidTr="00E235EA">
        <w:trPr>
          <w:gridAfter w:val="3"/>
          <w:wAfter w:w="453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A9939E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90FA86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Lê Văn Hoàng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E7EDA1" w14:textId="6DF84574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Phó Bí Thư Đảng ủy</w:t>
            </w: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93F235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0919.165.456</w:t>
            </w:r>
          </w:p>
        </w:tc>
      </w:tr>
      <w:tr w:rsidR="002A721E" w:rsidRPr="002A721E" w14:paraId="20CD672E" w14:textId="77777777" w:rsidTr="00E235EA">
        <w:trPr>
          <w:gridAfter w:val="3"/>
          <w:wAfter w:w="453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75EA28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A4C29E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Thái Văn Hoài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CB092E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Công chức Địa chính - XD</w:t>
            </w: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2C051F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0915.137.626</w:t>
            </w:r>
          </w:p>
        </w:tc>
      </w:tr>
      <w:tr w:rsidR="002A721E" w:rsidRPr="002A721E" w14:paraId="2C692C8F" w14:textId="77777777" w:rsidTr="00E235EA">
        <w:trPr>
          <w:gridAfter w:val="3"/>
          <w:wAfter w:w="453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FC1F4A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49099D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Phạm Quang Giao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029A91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Công chức Văn hóa - XH</w:t>
            </w: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F05E93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0945.491.191</w:t>
            </w:r>
          </w:p>
        </w:tc>
      </w:tr>
      <w:tr w:rsidR="002A721E" w:rsidRPr="002A721E" w14:paraId="239C3055" w14:textId="77777777" w:rsidTr="00E235EA">
        <w:trPr>
          <w:gridAfter w:val="3"/>
          <w:wAfter w:w="453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DF26DD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E2DFF9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Phạm Thị Hải Quý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B73EAD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Công chức Văn phòng - TK </w:t>
            </w: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EC7047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0988.314.626</w:t>
            </w:r>
          </w:p>
        </w:tc>
      </w:tr>
      <w:tr w:rsidR="002A721E" w:rsidRPr="002A721E" w14:paraId="5AF2949D" w14:textId="77777777" w:rsidTr="00E235EA">
        <w:trPr>
          <w:gridAfter w:val="3"/>
          <w:wAfter w:w="453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F6ECDE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E9DF22" w14:textId="58CA75FC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Ng.Thị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Kim Dung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21F711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Công chức Văn hóa - XH</w:t>
            </w: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10073E" w14:textId="6E1AA7C1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0382110825</w:t>
            </w:r>
          </w:p>
        </w:tc>
      </w:tr>
      <w:tr w:rsidR="002A721E" w:rsidRPr="002A721E" w14:paraId="206B4C82" w14:textId="77777777" w:rsidTr="00E235EA">
        <w:trPr>
          <w:gridAfter w:val="3"/>
          <w:wAfter w:w="453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3C22A1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15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093AED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Trần Thị Hoài Thương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267808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Công chức Địa chính- NN-NTM</w:t>
            </w: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D78DE5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0972.256.404</w:t>
            </w:r>
          </w:p>
        </w:tc>
      </w:tr>
      <w:tr w:rsidR="002A721E" w:rsidRPr="002A721E" w14:paraId="6921A611" w14:textId="77777777" w:rsidTr="00E235EA">
        <w:trPr>
          <w:gridAfter w:val="3"/>
          <w:wAfter w:w="453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62D830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0C95C9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Nguyễn Thị Mại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DB0C85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Công chức Tài chính  - KT</w:t>
            </w: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7C359D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0948.440.678</w:t>
            </w:r>
          </w:p>
        </w:tc>
      </w:tr>
      <w:tr w:rsidR="002A721E" w:rsidRPr="002A721E" w14:paraId="20FDF424" w14:textId="77777777" w:rsidTr="00E235EA">
        <w:trPr>
          <w:gridAfter w:val="3"/>
          <w:wAfter w:w="453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ECD8CE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17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462F9F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Nguyễn Thị Hồng Nết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9DF054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Công chức Tư pháp - Hộ tịch</w:t>
            </w: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19B33D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035.719.3557</w:t>
            </w:r>
          </w:p>
        </w:tc>
      </w:tr>
      <w:tr w:rsidR="002A721E" w:rsidRPr="002A721E" w14:paraId="3851C80E" w14:textId="77777777" w:rsidTr="00E235EA">
        <w:trPr>
          <w:gridAfter w:val="3"/>
          <w:wAfter w:w="453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8BDFC5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18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14687A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Nguyễn Thị Thanh Tâm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F8D6FB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Công chức Văn phòng - TK </w:t>
            </w: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5C19AD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0948.359.808</w:t>
            </w:r>
          </w:p>
        </w:tc>
      </w:tr>
      <w:tr w:rsidR="002A721E" w:rsidRPr="002A721E" w14:paraId="0776DD33" w14:textId="77777777" w:rsidTr="00E235EA">
        <w:trPr>
          <w:gridAfter w:val="3"/>
          <w:wAfter w:w="453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74A27E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19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8A9AB4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Nguyễn Thị Thúy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5DF0E9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Công chức Tài chính  - KT</w:t>
            </w: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F00EDD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0978.121.222</w:t>
            </w:r>
          </w:p>
        </w:tc>
      </w:tr>
      <w:tr w:rsidR="002A721E" w:rsidRPr="002A721E" w14:paraId="41DDBE98" w14:textId="77777777" w:rsidTr="00E235EA">
        <w:trPr>
          <w:gridAfter w:val="3"/>
          <w:wAfter w:w="453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10A7BE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002965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40EDD2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F05AF2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A721E" w:rsidRPr="002A721E" w14:paraId="3EA053F0" w14:textId="77777777" w:rsidTr="00E235EA">
        <w:trPr>
          <w:gridAfter w:val="3"/>
          <w:wAfter w:w="453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E5AE66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43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606F72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BAN CÔNG AN XÃ</w:t>
            </w:r>
          </w:p>
        </w:tc>
      </w:tr>
      <w:tr w:rsidR="002A721E" w:rsidRPr="002A721E" w14:paraId="56758C78" w14:textId="77777777" w:rsidTr="00E235EA">
        <w:trPr>
          <w:gridAfter w:val="3"/>
          <w:wAfter w:w="453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C0EAD7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20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FE0CFA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Nguyễn Giang Trường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44A89D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Trưởng Công an</w:t>
            </w: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05680C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0947.445.789</w:t>
            </w:r>
          </w:p>
        </w:tc>
      </w:tr>
      <w:tr w:rsidR="002A721E" w:rsidRPr="002A721E" w14:paraId="2E526E50" w14:textId="77777777" w:rsidTr="00E235EA">
        <w:trPr>
          <w:gridAfter w:val="3"/>
          <w:wAfter w:w="453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9AB7F3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21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8FD5BF" w14:textId="7D951384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Nguyễn Văn Thành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07CC97" w14:textId="394AABC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408C48" w14:textId="36F39292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2A721E" w:rsidRPr="002A721E" w14:paraId="55C80A28" w14:textId="77777777" w:rsidTr="00E235EA">
        <w:trPr>
          <w:gridAfter w:val="3"/>
          <w:wAfter w:w="453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5EC9D5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22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71B0E4" w14:textId="672466F5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Pha</w:t>
            </w:r>
            <w:r w:rsidR="00E235E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n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Xuân Trường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9C03BB" w14:textId="5F08E811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47DBCC" w14:textId="7F9DAD29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2A721E" w:rsidRPr="002A721E" w14:paraId="3AD94CA6" w14:textId="77777777" w:rsidTr="00E235EA">
        <w:trPr>
          <w:gridAfter w:val="3"/>
          <w:wAfter w:w="453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3A93D8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23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46B437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Đặng Xuân Đại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7C6770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Công an viên TT</w:t>
            </w: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991C24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038.827.3688</w:t>
            </w:r>
          </w:p>
        </w:tc>
      </w:tr>
      <w:tr w:rsidR="002A721E" w:rsidRPr="002A721E" w14:paraId="1880EE5D" w14:textId="77777777" w:rsidTr="00E235EA">
        <w:trPr>
          <w:gridAfter w:val="3"/>
          <w:wAfter w:w="453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5E3F4B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AEE28E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365846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E5447C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A721E" w:rsidRPr="002A721E" w14:paraId="1115A3E6" w14:textId="77777777" w:rsidTr="00E235EA">
        <w:trPr>
          <w:gridAfter w:val="3"/>
          <w:wAfter w:w="453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452ACC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II.</w:t>
            </w:r>
          </w:p>
        </w:tc>
        <w:tc>
          <w:tcPr>
            <w:tcW w:w="943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8792BF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CÁN BỘ BÁN CHUYÊN TRÁCH XÃ</w:t>
            </w:r>
          </w:p>
        </w:tc>
      </w:tr>
      <w:tr w:rsidR="002A721E" w:rsidRPr="002A721E" w14:paraId="343AFCFC" w14:textId="77777777" w:rsidTr="00E235EA">
        <w:trPr>
          <w:gridAfter w:val="3"/>
          <w:wAfter w:w="453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3D615C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CCBFBD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Nguyễn Thị Lam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E4B423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PCT Mặt trận TQ</w:t>
            </w: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DF93EE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0355.730.257</w:t>
            </w:r>
          </w:p>
        </w:tc>
      </w:tr>
      <w:tr w:rsidR="002A721E" w:rsidRPr="002A721E" w14:paraId="3CF0DC94" w14:textId="77777777" w:rsidTr="00E235EA">
        <w:trPr>
          <w:gridAfter w:val="3"/>
          <w:wAfter w:w="453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081C33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2EA367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Bùi Thị Phương Thảo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3F55D8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VP Đảng ủy - Phó CT Hội LHPN</w:t>
            </w: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CD3ED8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0398.044.617</w:t>
            </w:r>
          </w:p>
        </w:tc>
      </w:tr>
      <w:tr w:rsidR="002A721E" w:rsidRPr="002A721E" w14:paraId="2C5B081B" w14:textId="77777777" w:rsidTr="00E235EA">
        <w:trPr>
          <w:gridAfter w:val="3"/>
          <w:wAfter w:w="453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4AFA1F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6A67BA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Nguyễn Xuân Tiêu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1A3D22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PCT Hội Nông dân</w:t>
            </w: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A83738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0336.734.045</w:t>
            </w:r>
          </w:p>
        </w:tc>
      </w:tr>
      <w:tr w:rsidR="002A721E" w:rsidRPr="002A721E" w14:paraId="7B1E19AA" w14:textId="77777777" w:rsidTr="00E235EA">
        <w:trPr>
          <w:gridAfter w:val="3"/>
          <w:wAfter w:w="453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52C675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943764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Nguyễn Đức Phú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1DDCB4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PCHT Quân sự</w:t>
            </w: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A8DC74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0975.428.531</w:t>
            </w:r>
          </w:p>
        </w:tc>
      </w:tr>
      <w:tr w:rsidR="002A721E" w:rsidRPr="002A721E" w14:paraId="643DB172" w14:textId="77777777" w:rsidTr="00E235EA">
        <w:trPr>
          <w:gridAfter w:val="3"/>
          <w:wAfter w:w="453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CB928E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C23EE8" w14:textId="3088DEB1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Võ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Thị Hằng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F424A6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PBT Đoàn TN</w:t>
            </w: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2EAA07" w14:textId="15E333F5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</w:tc>
      </w:tr>
      <w:tr w:rsidR="002A721E" w:rsidRPr="002A721E" w14:paraId="7F0A6F68" w14:textId="77777777" w:rsidTr="00E235EA">
        <w:trPr>
          <w:gridAfter w:val="3"/>
          <w:wAfter w:w="453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CD59A0" w14:textId="38DDC298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F42897" w14:textId="57ABBDBD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C5FE0C" w14:textId="0401E49B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B0005A" w14:textId="393366F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2A721E" w:rsidRPr="002A721E" w14:paraId="16D5D300" w14:textId="77777777" w:rsidTr="00E235EA">
        <w:trPr>
          <w:gridAfter w:val="3"/>
          <w:wAfter w:w="453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60EC81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8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5DF74A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E4B755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5A35FB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A721E" w:rsidRPr="002A721E" w14:paraId="58614CB6" w14:textId="77777777" w:rsidTr="00E235EA">
        <w:trPr>
          <w:gridAfter w:val="3"/>
          <w:wAfter w:w="453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0C614C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III.</w:t>
            </w:r>
          </w:p>
        </w:tc>
        <w:tc>
          <w:tcPr>
            <w:tcW w:w="943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FD603A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CÁN BỘ THÔN</w:t>
            </w:r>
          </w:p>
        </w:tc>
      </w:tr>
      <w:tr w:rsidR="002A721E" w:rsidRPr="002A721E" w14:paraId="1471B76B" w14:textId="77777777" w:rsidTr="00E235EA">
        <w:trPr>
          <w:gridAfter w:val="3"/>
          <w:wAfter w:w="453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C8D270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3DD0E0" w14:textId="443CD7CA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Nguyễn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Ngọc Lĩnh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831871" w14:textId="72588882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Trưởng thôn Thịnh Bằng</w:t>
            </w: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4D4C37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0365 073.742</w:t>
            </w:r>
          </w:p>
        </w:tc>
      </w:tr>
      <w:tr w:rsidR="002A721E" w:rsidRPr="002A721E" w14:paraId="689631ED" w14:textId="77777777" w:rsidTr="00E235EA">
        <w:trPr>
          <w:gridAfter w:val="3"/>
          <w:wAfter w:w="453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964AC0" w14:textId="77777777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BEA182" w14:textId="7978D0CC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46D86F" w14:textId="5ED7021C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E9FCDA" w14:textId="69543736" w:rsidR="002A721E" w:rsidRPr="002A721E" w:rsidRDefault="002A721E" w:rsidP="002A721E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E235EA" w:rsidRPr="002A721E" w14:paraId="69471243" w14:textId="77777777" w:rsidTr="00E235EA">
        <w:trPr>
          <w:gridAfter w:val="3"/>
          <w:wAfter w:w="453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063F2A" w14:textId="77777777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B227F1" w14:textId="311E2AA7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Nguyễn Văn Hạnh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B321CA" w14:textId="6D571E89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BTCB -Trưởng ban MT</w:t>
            </w: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242909" w14:textId="423B4DC1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0374.187.376</w:t>
            </w:r>
          </w:p>
        </w:tc>
      </w:tr>
      <w:tr w:rsidR="00E235EA" w:rsidRPr="002A721E" w14:paraId="79C733F6" w14:textId="77777777" w:rsidTr="00E235EA">
        <w:trPr>
          <w:gridAfter w:val="3"/>
          <w:wAfter w:w="453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9485EE" w14:textId="77777777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E2E362" w14:textId="7822B2D0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Nguyễn Kế Quang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3A2455" w14:textId="6632BD43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Trưởng thôn Trung Bằng</w:t>
            </w: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90A2ED" w14:textId="43939C2A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036.203.6177</w:t>
            </w:r>
          </w:p>
        </w:tc>
      </w:tr>
      <w:tr w:rsidR="00E235EA" w:rsidRPr="002A721E" w14:paraId="631F745A" w14:textId="77777777" w:rsidTr="00E235EA">
        <w:trPr>
          <w:gridAfter w:val="3"/>
          <w:wAfter w:w="453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216AB6" w14:textId="77777777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07BC2F" w14:textId="10DAD585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Thái Trường Giang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CB186A" w14:textId="363E1620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BTCB -TBMT thôn Kim Bằng</w:t>
            </w: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745CF8" w14:textId="06E3960E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034.476.5846</w:t>
            </w:r>
          </w:p>
        </w:tc>
      </w:tr>
      <w:tr w:rsidR="00E235EA" w:rsidRPr="002A721E" w14:paraId="2AB0649E" w14:textId="77777777" w:rsidTr="00E235EA">
        <w:trPr>
          <w:gridAfter w:val="3"/>
          <w:wAfter w:w="453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BF8DDE" w14:textId="77777777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B24A12" w14:textId="6400550D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Lê Quang Trung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D09F3C" w14:textId="7BCBB5E0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Trưởng </w:t>
            </w: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thôn Kim Bằng</w:t>
            </w: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797CAB" w14:textId="510D50A1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084 843 1868</w:t>
            </w:r>
          </w:p>
        </w:tc>
      </w:tr>
      <w:tr w:rsidR="00E235EA" w:rsidRPr="002A721E" w14:paraId="2E9A5462" w14:textId="77777777" w:rsidTr="00E235EA">
        <w:trPr>
          <w:gridAfter w:val="3"/>
          <w:wAfter w:w="453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10D997" w14:textId="77777777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7847AD" w14:textId="06DB0CE1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Phạm Thị Noa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629F2C" w14:textId="1C89C5CB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.BTCB thôn Phúc Bằng</w:t>
            </w: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814755" w14:textId="6C75BD1B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097 550 7655</w:t>
            </w:r>
          </w:p>
        </w:tc>
      </w:tr>
      <w:tr w:rsidR="00E235EA" w:rsidRPr="002A721E" w14:paraId="1C4770E5" w14:textId="77777777" w:rsidTr="00E235EA">
        <w:trPr>
          <w:gridAfter w:val="3"/>
          <w:wAfter w:w="453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A3F888" w14:textId="77777777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8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827DCE" w14:textId="7BE4B622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Phạm Tiến Dũng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21202D" w14:textId="102C23FA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Trưởng thôn Phúc Bằng</w:t>
            </w: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DC3E1C" w14:textId="086CD769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0985 099 012</w:t>
            </w:r>
          </w:p>
        </w:tc>
      </w:tr>
      <w:tr w:rsidR="00E235EA" w:rsidRPr="002A721E" w14:paraId="1FF97113" w14:textId="77777777" w:rsidTr="00E235EA">
        <w:trPr>
          <w:gridAfter w:val="3"/>
          <w:wAfter w:w="453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ECDA21" w14:textId="0E6B57EA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78E64D" w14:textId="45866528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Phạm Viết Đường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27E84C" w14:textId="45F35D5A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Trưởng thôn Thanh Bằng</w:t>
            </w: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077AA9" w14:textId="28CE3805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0359557768</w:t>
            </w:r>
          </w:p>
        </w:tc>
      </w:tr>
      <w:tr w:rsidR="00E235EA" w:rsidRPr="002A721E" w14:paraId="1A15304D" w14:textId="5290835A" w:rsidTr="00E235EA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C2C7EC" w14:textId="0F5B5826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IV</w:t>
            </w:r>
          </w:p>
        </w:tc>
        <w:tc>
          <w:tcPr>
            <w:tcW w:w="943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7CA00E" w14:textId="5B2BA20F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 w:rsidRPr="002A72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HIỆU TRƯỞNG NHÀ TRƯỜNG, TRẠM Y TẾ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0BF3FB" w14:textId="3889D8B7" w:rsidR="00E235EA" w:rsidRPr="002A721E" w:rsidRDefault="00E235EA" w:rsidP="00E235EA">
            <w:pPr>
              <w:rPr>
                <w:rFonts w:eastAsia="Times New Roman" w:cs="Times New Roman"/>
                <w:sz w:val="20"/>
                <w:szCs w:val="20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PBTCB -Trưởng thôn Thanh Bằng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9BA752" w14:textId="1B4BB448" w:rsidR="00E235EA" w:rsidRPr="002A721E" w:rsidRDefault="00E235EA" w:rsidP="00E235EA">
            <w:pPr>
              <w:rPr>
                <w:rFonts w:eastAsia="Times New Roman" w:cs="Times New Roman"/>
                <w:sz w:val="20"/>
                <w:szCs w:val="20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035 955 7768</w:t>
            </w:r>
          </w:p>
        </w:tc>
      </w:tr>
      <w:tr w:rsidR="00E235EA" w:rsidRPr="002A721E" w14:paraId="6A14B10D" w14:textId="77777777" w:rsidTr="00E235EA">
        <w:trPr>
          <w:gridAfter w:val="3"/>
          <w:wAfter w:w="453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EAAD26" w14:textId="04DA4DA0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0166F7" w14:textId="45E0B19D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Phạm Thị Hoa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D7FB9A" w14:textId="580AC09B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BTCB - Hiệu trưởng Trường Mầm Non</w:t>
            </w: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DC361D" w14:textId="2F8BDBB7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0973.983.013</w:t>
            </w:r>
          </w:p>
        </w:tc>
      </w:tr>
      <w:tr w:rsidR="00E235EA" w:rsidRPr="002A721E" w14:paraId="25EE1EFD" w14:textId="77777777" w:rsidTr="00E235EA">
        <w:trPr>
          <w:gridAfter w:val="3"/>
          <w:wAfter w:w="453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D93A9B" w14:textId="2378DA6B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AA21F4" w14:textId="6E5FF3AA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Hoàng Thị Thanh Thiên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E558B9" w14:textId="7213B4D2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BTCB - Hiệu trưởng Trường Tiểu học</w:t>
            </w: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8964D6" w14:textId="790CC410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097.545.1648</w:t>
            </w:r>
          </w:p>
        </w:tc>
      </w:tr>
      <w:tr w:rsidR="00E235EA" w:rsidRPr="002A721E" w14:paraId="78236D96" w14:textId="77777777" w:rsidTr="00E235EA">
        <w:trPr>
          <w:gridAfter w:val="3"/>
          <w:wAfter w:w="453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27A10F" w14:textId="79CA89AD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5A8B6C" w14:textId="6A10B964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Phan Văn Tuân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A3994E" w14:textId="1EA521CC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BTCB - Hiệu trưởng Trường THCS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Trần Kim Xuyến</w:t>
            </w: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3D34E7" w14:textId="400E5B3D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0986.211.980</w:t>
            </w:r>
          </w:p>
        </w:tc>
      </w:tr>
      <w:tr w:rsidR="00E235EA" w:rsidRPr="002A721E" w14:paraId="7FDAAFA8" w14:textId="77777777" w:rsidTr="00E235EA">
        <w:trPr>
          <w:gridAfter w:val="3"/>
          <w:wAfter w:w="453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30145F" w14:textId="01CEFB9F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8A442D" w14:textId="7C97A8AC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Nguyễn Hồng Anh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6626A7" w14:textId="612ECB3E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BTCB - Trưởng trạm y tế</w:t>
            </w: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E596E6" w14:textId="5B37E48F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0946. 038.078</w:t>
            </w:r>
          </w:p>
        </w:tc>
      </w:tr>
      <w:tr w:rsidR="00E235EA" w:rsidRPr="002A721E" w14:paraId="06A8EAF0" w14:textId="77777777" w:rsidTr="00E235EA">
        <w:trPr>
          <w:gridAfter w:val="3"/>
          <w:wAfter w:w="453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91CE23" w14:textId="1AD25FF6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9DC798" w14:textId="794302E1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FED282" w14:textId="6D4E8B4D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DE9938" w14:textId="6CC21939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E235EA" w:rsidRPr="002A721E" w14:paraId="16AF3E92" w14:textId="5C0011E6" w:rsidTr="00E235EA">
        <w:trPr>
          <w:gridAfter w:val="2"/>
          <w:wAfter w:w="3023" w:type="dxa"/>
        </w:trPr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FFDC5B" w14:textId="77777777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B54322" w14:textId="78574116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DD5269" w14:textId="4668D8DC" w:rsidR="00E235EA" w:rsidRPr="002A721E" w:rsidRDefault="00E235EA" w:rsidP="00E235EA">
            <w:pPr>
              <w:spacing w:after="75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BB7A80" w14:textId="3F54511B" w:rsidR="00E235EA" w:rsidRPr="002A721E" w:rsidRDefault="00E235EA" w:rsidP="00E235EA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A721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14:paraId="1949BAC1" w14:textId="77777777" w:rsidR="002A721E" w:rsidRPr="002A721E" w:rsidRDefault="002A721E" w:rsidP="002A721E">
      <w:pPr>
        <w:shd w:val="clear" w:color="auto" w:fill="FFFFFF"/>
        <w:spacing w:after="75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A721E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14:paraId="3C8E2F1E" w14:textId="77777777" w:rsidR="002A721E" w:rsidRPr="002A721E" w:rsidRDefault="002A721E" w:rsidP="002A721E">
      <w:pPr>
        <w:shd w:val="clear" w:color="auto" w:fill="FFFFFF"/>
        <w:spacing w:after="75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A721E">
        <w:rPr>
          <w:rFonts w:ascii="Arial" w:eastAsia="Times New Roman" w:hAnsi="Arial" w:cs="Arial"/>
          <w:color w:val="333333"/>
          <w:sz w:val="21"/>
          <w:szCs w:val="21"/>
        </w:rPr>
        <w:t>                            </w:t>
      </w:r>
    </w:p>
    <w:p w14:paraId="35B263CC" w14:textId="77777777" w:rsidR="002A721E" w:rsidRPr="002A721E" w:rsidRDefault="002A721E" w:rsidP="002A721E">
      <w:pPr>
        <w:shd w:val="clear" w:color="auto" w:fill="FFFFFF"/>
        <w:spacing w:after="75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A721E">
        <w:rPr>
          <w:rFonts w:ascii="Arial" w:eastAsia="Times New Roman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</w:t>
      </w:r>
      <w:r w:rsidRPr="002A721E">
        <w:rPr>
          <w:rFonts w:ascii="Arial" w:eastAsia="Times New Roman" w:hAnsi="Arial" w:cs="Arial"/>
          <w:b/>
          <w:bCs/>
          <w:color w:val="333333"/>
          <w:sz w:val="21"/>
          <w:szCs w:val="21"/>
        </w:rPr>
        <w:t>NGƯỜI LẬP DANH SÁCH</w:t>
      </w:r>
    </w:p>
    <w:p w14:paraId="17AB510B" w14:textId="77777777" w:rsidR="002A721E" w:rsidRPr="002A721E" w:rsidRDefault="002A721E" w:rsidP="002A721E">
      <w:pPr>
        <w:shd w:val="clear" w:color="auto" w:fill="FFFFFF"/>
        <w:spacing w:after="75" w:line="240" w:lineRule="auto"/>
        <w:ind w:left="5760" w:firstLine="24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A721E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14:paraId="2250D4DC" w14:textId="77777777" w:rsidR="002A721E" w:rsidRPr="002A721E" w:rsidRDefault="002A721E" w:rsidP="002A721E">
      <w:pPr>
        <w:shd w:val="clear" w:color="auto" w:fill="FFFFFF"/>
        <w:spacing w:after="75" w:line="240" w:lineRule="auto"/>
        <w:ind w:left="5760" w:firstLine="24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A721E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14:paraId="1202C8CD" w14:textId="77777777" w:rsidR="002A721E" w:rsidRPr="002A721E" w:rsidRDefault="002A721E" w:rsidP="002A721E">
      <w:pPr>
        <w:shd w:val="clear" w:color="auto" w:fill="FFFFFF"/>
        <w:spacing w:after="75" w:line="240" w:lineRule="auto"/>
        <w:ind w:left="5760" w:firstLine="24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A721E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14:paraId="0FDE21E3" w14:textId="77777777" w:rsidR="002A721E" w:rsidRPr="002A721E" w:rsidRDefault="002A721E" w:rsidP="002A721E">
      <w:pPr>
        <w:shd w:val="clear" w:color="auto" w:fill="FFFFFF"/>
        <w:spacing w:after="75" w:line="240" w:lineRule="auto"/>
        <w:ind w:left="5760" w:firstLine="24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A721E">
        <w:rPr>
          <w:rFonts w:ascii="Arial" w:eastAsia="Times New Roman" w:hAnsi="Arial" w:cs="Arial"/>
          <w:color w:val="333333"/>
          <w:sz w:val="21"/>
          <w:szCs w:val="21"/>
        </w:rPr>
        <w:lastRenderedPageBreak/>
        <w:t> </w:t>
      </w:r>
    </w:p>
    <w:p w14:paraId="57C6CAE5" w14:textId="77777777" w:rsidR="002A721E" w:rsidRPr="002A721E" w:rsidRDefault="002A721E" w:rsidP="002A721E">
      <w:pPr>
        <w:shd w:val="clear" w:color="auto" w:fill="FFFFFF"/>
        <w:spacing w:after="75" w:line="240" w:lineRule="auto"/>
        <w:ind w:left="5040" w:firstLine="24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A721E">
        <w:rPr>
          <w:rFonts w:ascii="Arial" w:eastAsia="Times New Roman" w:hAnsi="Arial" w:cs="Arial"/>
          <w:b/>
          <w:bCs/>
          <w:color w:val="333333"/>
          <w:sz w:val="21"/>
          <w:szCs w:val="21"/>
        </w:rPr>
        <w:t>        Phạm Thị Hải Quý</w:t>
      </w:r>
    </w:p>
    <w:p w14:paraId="00628D56" w14:textId="77777777" w:rsidR="002A721E" w:rsidRPr="002A721E" w:rsidRDefault="002A721E" w:rsidP="002A721E">
      <w:pPr>
        <w:shd w:val="clear" w:color="auto" w:fill="FFFFFF"/>
        <w:spacing w:after="75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A721E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14:paraId="5FD4BD0F" w14:textId="77777777" w:rsidR="002A721E" w:rsidRPr="002A721E" w:rsidRDefault="002A721E" w:rsidP="002A721E">
      <w:pPr>
        <w:shd w:val="clear" w:color="auto" w:fill="FFFFFF"/>
        <w:spacing w:after="75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A721E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14:paraId="7F65D7B7" w14:textId="77777777" w:rsidR="002A721E" w:rsidRPr="002A721E" w:rsidRDefault="002A721E" w:rsidP="002A721E">
      <w:pPr>
        <w:shd w:val="clear" w:color="auto" w:fill="FFFFFF"/>
        <w:spacing w:after="75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A721E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14:paraId="01118BF5" w14:textId="77777777" w:rsidR="002A721E" w:rsidRPr="002A721E" w:rsidRDefault="002A721E" w:rsidP="002A721E">
      <w:pPr>
        <w:shd w:val="clear" w:color="auto" w:fill="FFFFFF"/>
        <w:spacing w:after="75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A721E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14:paraId="1932EEE1" w14:textId="77777777" w:rsidR="002A721E" w:rsidRPr="002A721E" w:rsidRDefault="002A721E" w:rsidP="002A721E">
      <w:pPr>
        <w:shd w:val="clear" w:color="auto" w:fill="FFFFFF"/>
        <w:spacing w:after="75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A721E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sectPr w:rsidR="002A721E" w:rsidRPr="002A721E" w:rsidSect="00911944">
      <w:pgSz w:w="11907" w:h="16840" w:code="9"/>
      <w:pgMar w:top="1134" w:right="425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AD"/>
    <w:rsid w:val="002A721E"/>
    <w:rsid w:val="00804912"/>
    <w:rsid w:val="008C5019"/>
    <w:rsid w:val="008D41C5"/>
    <w:rsid w:val="00911944"/>
    <w:rsid w:val="00B17CAD"/>
    <w:rsid w:val="00E235EA"/>
    <w:rsid w:val="00E3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2CC17C"/>
  <w15:chartTrackingRefBased/>
  <w15:docId w15:val="{D724C7BC-8F78-4D59-9069-13AF20FF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ad">
    <w:name w:val="lead"/>
    <w:basedOn w:val="Normal"/>
    <w:rsid w:val="002A721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701C0D-A755-46F3-AB4C-D94B774A68C9}"/>
</file>

<file path=customXml/itemProps2.xml><?xml version="1.0" encoding="utf-8"?>
<ds:datastoreItem xmlns:ds="http://schemas.openxmlformats.org/officeDocument/2006/customXml" ds:itemID="{D764FF4C-DF47-4BBA-8046-57252F3C1290}"/>
</file>

<file path=customXml/itemProps3.xml><?xml version="1.0" encoding="utf-8"?>
<ds:datastoreItem xmlns:ds="http://schemas.openxmlformats.org/officeDocument/2006/customXml" ds:itemID="{DF45304F-F2C3-4E3D-A331-FD6BD7C428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2023-04-03T04:12:00Z</dcterms:created>
  <dcterms:modified xsi:type="dcterms:W3CDTF">2023-04-04T06:59:00Z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